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C47E8" w:rsidRPr="00AC47E8" w:rsidRDefault="00AC47E8">
      <w:pPr>
        <w:rPr>
          <w:b/>
        </w:rPr>
      </w:pPr>
      <w:r w:rsidRPr="00AC47E8">
        <w:rPr>
          <w:b/>
        </w:rPr>
        <w:t>Better Home</w:t>
      </w:r>
    </w:p>
    <w:p w:rsidR="00AC47E8" w:rsidRDefault="00AC47E8"/>
    <w:p w:rsidR="00122DF7" w:rsidRDefault="00122DF7">
      <w:r>
        <w:t>He set his banjo on a peach crate,</w:t>
      </w:r>
    </w:p>
    <w:p w:rsidR="00122DF7" w:rsidRDefault="00122DF7">
      <w:r>
        <w:t xml:space="preserve">Picked up a mason jar full of clear liquid, </w:t>
      </w:r>
    </w:p>
    <w:p w:rsidR="00122DF7" w:rsidRDefault="00122DF7">
      <w:r>
        <w:t xml:space="preserve">Tore himself off a slash and said, </w:t>
      </w:r>
    </w:p>
    <w:p w:rsidR="00122DF7" w:rsidRDefault="00122DF7">
      <w:r>
        <w:t>“Sing for me, Vera.”</w:t>
      </w:r>
    </w:p>
    <w:p w:rsidR="00122DF7" w:rsidRDefault="00122DF7">
      <w:r>
        <w:t>Her voice wavered like a robin’s song,</w:t>
      </w:r>
    </w:p>
    <w:p w:rsidR="00122DF7" w:rsidRDefault="00122DF7">
      <w:r>
        <w:t>High and clear across the smoke-filled room</w:t>
      </w:r>
    </w:p>
    <w:p w:rsidR="00122DF7" w:rsidRDefault="00122DF7">
      <w:r>
        <w:t>And everybody drew still as Grandma sang gospel.</w:t>
      </w:r>
    </w:p>
    <w:p w:rsidR="00122DF7" w:rsidRDefault="00122DF7"/>
    <w:p w:rsidR="00122DF7" w:rsidRDefault="00122DF7" w:rsidP="00122DF7">
      <w:r>
        <w:t>“I was standing, by my window,</w:t>
      </w:r>
    </w:p>
    <w:p w:rsidR="00122DF7" w:rsidRDefault="00122DF7" w:rsidP="00122DF7">
      <w:proofErr w:type="gramStart"/>
      <w:r>
        <w:t>on</w:t>
      </w:r>
      <w:proofErr w:type="gramEnd"/>
      <w:r>
        <w:t xml:space="preserve"> one cold and cloudy day”</w:t>
      </w:r>
    </w:p>
    <w:p w:rsidR="00122DF7" w:rsidRDefault="00122DF7"/>
    <w:p w:rsidR="00122DF7" w:rsidRDefault="00122DF7">
      <w:proofErr w:type="spellStart"/>
      <w:r>
        <w:t>Grandaddy’s</w:t>
      </w:r>
      <w:proofErr w:type="spellEnd"/>
      <w:r>
        <w:t xml:space="preserve"> fingers skipped across the banjo strings</w:t>
      </w:r>
    </w:p>
    <w:p w:rsidR="00122DF7" w:rsidRDefault="00122DF7">
      <w:r>
        <w:t>Like Mama through a Carolina cotton field,</w:t>
      </w:r>
    </w:p>
    <w:p w:rsidR="00122DF7" w:rsidRDefault="00122DF7">
      <w:r>
        <w:t>Bare feet kicking clods of red dirt while her patchwork dress</w:t>
      </w:r>
    </w:p>
    <w:p w:rsidR="00122DF7" w:rsidRDefault="00122DF7">
      <w:r>
        <w:t xml:space="preserve">Snagged on branches, </w:t>
      </w:r>
      <w:proofErr w:type="spellStart"/>
      <w:r>
        <w:t>snatchin</w:t>
      </w:r>
      <w:proofErr w:type="spellEnd"/>
      <w:r>
        <w:t xml:space="preserve">’ notes out of the air like </w:t>
      </w:r>
    </w:p>
    <w:p w:rsidR="00122DF7" w:rsidRDefault="00122DF7">
      <w:r>
        <w:t xml:space="preserve">Grandma’s song floating through the kitchen while she made collards </w:t>
      </w:r>
    </w:p>
    <w:p w:rsidR="00122DF7" w:rsidRDefault="00122DF7">
      <w:proofErr w:type="gramStart"/>
      <w:r>
        <w:t>For Sunday dinner.</w:t>
      </w:r>
      <w:proofErr w:type="gramEnd"/>
    </w:p>
    <w:p w:rsidR="00122DF7" w:rsidRDefault="00122DF7"/>
    <w:p w:rsidR="00122DF7" w:rsidRDefault="00122DF7" w:rsidP="00122DF7">
      <w:r>
        <w:t xml:space="preserve">“Will the circle be </w:t>
      </w:r>
      <w:proofErr w:type="gramStart"/>
      <w:r>
        <w:t>unbroken,</w:t>
      </w:r>
      <w:proofErr w:type="gramEnd"/>
    </w:p>
    <w:p w:rsidR="00122DF7" w:rsidRDefault="00122DF7" w:rsidP="00122DF7">
      <w:r>
        <w:t>By and by, Lord, by and by.”</w:t>
      </w:r>
    </w:p>
    <w:p w:rsidR="00122DF7" w:rsidRDefault="00122DF7"/>
    <w:p w:rsidR="00122DF7" w:rsidRDefault="00122DF7">
      <w:r>
        <w:t xml:space="preserve">The whiskey stole his fingers, </w:t>
      </w:r>
    </w:p>
    <w:p w:rsidR="00122DF7" w:rsidRDefault="00122DF7">
      <w:r>
        <w:t xml:space="preserve">Hard living and twelve children stilled her voice. </w:t>
      </w:r>
    </w:p>
    <w:p w:rsidR="00122DF7" w:rsidRDefault="00122DF7">
      <w:r>
        <w:t xml:space="preserve">There was no music in them by the time I came along, </w:t>
      </w:r>
    </w:p>
    <w:p w:rsidR="00122DF7" w:rsidRDefault="00122DF7">
      <w:r>
        <w:t>But every once in a while, when I played freeze tag with my cousins</w:t>
      </w:r>
    </w:p>
    <w:p w:rsidR="00122DF7" w:rsidRDefault="00122DF7">
      <w:r>
        <w:t>In the back yard and hid behind the laundry hanging out in the sun to dry,</w:t>
      </w:r>
    </w:p>
    <w:p w:rsidR="00122DF7" w:rsidRDefault="00122DF7">
      <w:r>
        <w:t>A bird would carry back a hint of melody, and I could hear the song</w:t>
      </w:r>
    </w:p>
    <w:p w:rsidR="00122DF7" w:rsidRDefault="00122DF7">
      <w:r>
        <w:t>In Grandma’s eyes as she stood at the sink washing dishes</w:t>
      </w:r>
    </w:p>
    <w:p w:rsidR="00122DF7" w:rsidRDefault="00122DF7">
      <w:r>
        <w:t>And watching the kids play in the yard.</w:t>
      </w:r>
    </w:p>
    <w:p w:rsidR="00122DF7" w:rsidRDefault="00122DF7"/>
    <w:p w:rsidR="00122DF7" w:rsidRDefault="00122DF7">
      <w:r>
        <w:t>“There’s a better home a-waiting,</w:t>
      </w:r>
    </w:p>
    <w:p w:rsidR="00066A70" w:rsidRDefault="00122DF7">
      <w:proofErr w:type="gramStart"/>
      <w:r>
        <w:t>in</w:t>
      </w:r>
      <w:proofErr w:type="gramEnd"/>
      <w:r>
        <w:t xml:space="preserve"> the sky, lord, in the sky.”</w:t>
      </w:r>
    </w:p>
    <w:sectPr w:rsidR="00066A70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22DF7"/>
    <w:rsid w:val="00122DF7"/>
    <w:rsid w:val="001616A9"/>
    <w:rsid w:val="00AC47E8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7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176</Words>
  <Characters>1006</Characters>
  <Application>Microsoft Macintosh Word</Application>
  <DocSecurity>0</DocSecurity>
  <Lines>8</Lines>
  <Paragraphs>2</Paragraphs>
  <ScaleCrop>false</ScaleCrop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2</cp:revision>
  <dcterms:created xsi:type="dcterms:W3CDTF">2009-05-21T21:26:00Z</dcterms:created>
  <dcterms:modified xsi:type="dcterms:W3CDTF">2009-05-23T18:25:00Z</dcterms:modified>
</cp:coreProperties>
</file>