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947FC" w:rsidRPr="00D711E6" w:rsidRDefault="009F7F31">
      <w:pPr>
        <w:rPr>
          <w:b/>
        </w:rPr>
      </w:pPr>
      <w:proofErr w:type="spellStart"/>
      <w:r w:rsidRPr="00D711E6">
        <w:rPr>
          <w:b/>
        </w:rPr>
        <w:t>Hollydays</w:t>
      </w:r>
      <w:proofErr w:type="spellEnd"/>
    </w:p>
    <w:p w:rsidR="009F7F31" w:rsidRDefault="009F7F31"/>
    <w:p w:rsidR="009F7F31" w:rsidRDefault="009F7F31">
      <w:proofErr w:type="spellStart"/>
      <w:r>
        <w:t>Colbie</w:t>
      </w:r>
      <w:proofErr w:type="spellEnd"/>
      <w:r>
        <w:t xml:space="preserve"> </w:t>
      </w:r>
      <w:proofErr w:type="spellStart"/>
      <w:r>
        <w:t>Callait’s</w:t>
      </w:r>
      <w:proofErr w:type="spellEnd"/>
      <w:r>
        <w:t xml:space="preserve"> singing Mistletoe on the XM holiday station</w:t>
      </w:r>
    </w:p>
    <w:p w:rsidR="009F7F31" w:rsidRDefault="009F7F31">
      <w:r>
        <w:t>While a little Mexican boy sits cross-legged</w:t>
      </w:r>
    </w:p>
    <w:p w:rsidR="009F7F31" w:rsidRDefault="009F7F31">
      <w:r>
        <w:t>On his brown front yard</w:t>
      </w:r>
    </w:p>
    <w:p w:rsidR="009F7F31" w:rsidRDefault="009F7F31">
      <w:r>
        <w:t>Looking down the street expectantly,</w:t>
      </w:r>
    </w:p>
    <w:p w:rsidR="009F7F31" w:rsidRDefault="009F7F31">
      <w:r>
        <w:t xml:space="preserve">Searching traffic for a Greyhound sleigh </w:t>
      </w:r>
    </w:p>
    <w:p w:rsidR="009F7F31" w:rsidRDefault="009F7F31">
      <w:proofErr w:type="gramStart"/>
      <w:r>
        <w:t>to</w:t>
      </w:r>
      <w:proofErr w:type="gramEnd"/>
      <w:r>
        <w:t xml:space="preserve"> bring </w:t>
      </w:r>
      <w:proofErr w:type="spellStart"/>
      <w:r>
        <w:t>Poppi</w:t>
      </w:r>
      <w:proofErr w:type="spellEnd"/>
      <w:r>
        <w:t xml:space="preserve"> home.</w:t>
      </w:r>
    </w:p>
    <w:p w:rsidR="009F7F31" w:rsidRDefault="009F7F31"/>
    <w:p w:rsidR="009F7F31" w:rsidRDefault="009F7F31">
      <w:r>
        <w:t>Two fat women,</w:t>
      </w:r>
    </w:p>
    <w:p w:rsidR="009F7F31" w:rsidRDefault="009F7F31">
      <w:r>
        <w:t xml:space="preserve">One white with a bad dye job and a </w:t>
      </w:r>
    </w:p>
    <w:p w:rsidR="009F7F31" w:rsidRDefault="009F7F31">
      <w:r>
        <w:t xml:space="preserve">Trailer-park linoleum kitchen </w:t>
      </w:r>
      <w:proofErr w:type="gramStart"/>
      <w:r>
        <w:t>hair style</w:t>
      </w:r>
      <w:proofErr w:type="gramEnd"/>
      <w:r>
        <w:t xml:space="preserve">, </w:t>
      </w:r>
    </w:p>
    <w:p w:rsidR="009F7F31" w:rsidRDefault="009F7F31">
      <w:r>
        <w:t xml:space="preserve">One black with a Santa hat and a </w:t>
      </w:r>
      <w:proofErr w:type="spellStart"/>
      <w:r>
        <w:t>wifebeater</w:t>
      </w:r>
      <w:proofErr w:type="spellEnd"/>
    </w:p>
    <w:p w:rsidR="009F7F31" w:rsidRDefault="009F7F31">
      <w:r>
        <w:t>Walk side by side along a busy street</w:t>
      </w:r>
    </w:p>
    <w:p w:rsidR="009F7F31" w:rsidRDefault="009F7F31">
      <w:r>
        <w:t>Hauling their Wal-Mart groceries</w:t>
      </w:r>
    </w:p>
    <w:p w:rsidR="009F7F31" w:rsidRDefault="009F7F31">
      <w:r>
        <w:t>And government cheese</w:t>
      </w:r>
    </w:p>
    <w:p w:rsidR="009F7F31" w:rsidRDefault="009F7F31">
      <w:r>
        <w:t>Home</w:t>
      </w:r>
    </w:p>
    <w:p w:rsidR="009F7F31" w:rsidRDefault="009F7F31">
      <w:r>
        <w:t>To the efficiency apartment with the Toys-for-Tots gifts</w:t>
      </w:r>
    </w:p>
    <w:p w:rsidR="009F7F31" w:rsidRDefault="009F7F31">
      <w:proofErr w:type="gramStart"/>
      <w:r>
        <w:t>And Methodist-donated decorations.</w:t>
      </w:r>
      <w:proofErr w:type="gramEnd"/>
    </w:p>
    <w:p w:rsidR="009F7F31" w:rsidRDefault="009F7F31"/>
    <w:p w:rsidR="009F7F31" w:rsidRDefault="009F7F31">
      <w:r>
        <w:t>All the flowers in the cemetery</w:t>
      </w:r>
    </w:p>
    <w:p w:rsidR="009F7F31" w:rsidRDefault="009F7F31">
      <w:r>
        <w:t>Are fresh</w:t>
      </w:r>
    </w:p>
    <w:p w:rsidR="009F7F31" w:rsidRDefault="009F7F31">
      <w:proofErr w:type="gramStart"/>
      <w:r>
        <w:t>Except one.</w:t>
      </w:r>
      <w:proofErr w:type="gramEnd"/>
    </w:p>
    <w:p w:rsidR="009F7F31" w:rsidRDefault="009F7F31">
      <w:r>
        <w:t xml:space="preserve">What happened to </w:t>
      </w:r>
      <w:proofErr w:type="gramStart"/>
      <w:r>
        <w:t>you,</w:t>
      </w:r>
      <w:proofErr w:type="gramEnd"/>
      <w:r>
        <w:t xml:space="preserve"> </w:t>
      </w:r>
    </w:p>
    <w:p w:rsidR="009F7F31" w:rsidRDefault="009F7F31">
      <w:proofErr w:type="gramStart"/>
      <w:r>
        <w:t xml:space="preserve">Mr. Robert </w:t>
      </w:r>
      <w:proofErr w:type="spellStart"/>
      <w:r>
        <w:t>Keziah</w:t>
      </w:r>
      <w:proofErr w:type="spellEnd"/>
      <w:r>
        <w:t xml:space="preserve"> 1953-2009?</w:t>
      </w:r>
      <w:proofErr w:type="gramEnd"/>
    </w:p>
    <w:p w:rsidR="009F7F31" w:rsidRDefault="009F7F31">
      <w:r>
        <w:t xml:space="preserve">Was he the </w:t>
      </w:r>
      <w:proofErr w:type="gramStart"/>
      <w:r>
        <w:t>last</w:t>
      </w:r>
      <w:proofErr w:type="gramEnd"/>
    </w:p>
    <w:p w:rsidR="009F7F31" w:rsidRDefault="009F7F31">
      <w:r>
        <w:t xml:space="preserve">Is he </w:t>
      </w:r>
      <w:proofErr w:type="gramStart"/>
      <w:r>
        <w:t>forgotten</w:t>
      </w:r>
      <w:proofErr w:type="gramEnd"/>
    </w:p>
    <w:p w:rsidR="009F7F31" w:rsidRDefault="009F7F31">
      <w:r>
        <w:t xml:space="preserve">Does nobody </w:t>
      </w:r>
      <w:proofErr w:type="gramStart"/>
      <w:r>
        <w:t>care</w:t>
      </w:r>
      <w:proofErr w:type="gramEnd"/>
    </w:p>
    <w:p w:rsidR="009F7F31" w:rsidRDefault="009F7F31">
      <w:r>
        <w:t xml:space="preserve">Is everybody </w:t>
      </w:r>
      <w:proofErr w:type="gramStart"/>
      <w:r>
        <w:t>busy</w:t>
      </w:r>
      <w:proofErr w:type="gramEnd"/>
    </w:p>
    <w:p w:rsidR="009F7F31" w:rsidRDefault="009F7F31"/>
    <w:p w:rsidR="009F7F31" w:rsidRDefault="009F7F31">
      <w:r>
        <w:t>Why not him?</w:t>
      </w:r>
    </w:p>
    <w:p w:rsidR="009F7F31" w:rsidRDefault="009F7F31"/>
    <w:p w:rsidR="009F7F31" w:rsidRDefault="009F7F31">
      <w:r>
        <w:t>I like to walk among my ghosts</w:t>
      </w:r>
    </w:p>
    <w:p w:rsidR="009F7F31" w:rsidRDefault="009F7F31">
      <w:r>
        <w:t>On holidays</w:t>
      </w:r>
    </w:p>
    <w:p w:rsidR="00066A70" w:rsidRDefault="009F7F31">
      <w:r>
        <w:t>To remember where I’m from.</w:t>
      </w:r>
    </w:p>
    <w:sectPr w:rsidR="00066A70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F7F31"/>
    <w:rsid w:val="004947FC"/>
    <w:rsid w:val="009F7F31"/>
    <w:rsid w:val="00AD4166"/>
    <w:rsid w:val="00D711E6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684</Characters>
  <Application>Microsoft Macintosh Word</Application>
  <DocSecurity>0</DocSecurity>
  <Lines>5</Lines>
  <Paragraphs>1</Paragraphs>
  <ScaleCrop>false</ScaleCrop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3</cp:revision>
  <dcterms:created xsi:type="dcterms:W3CDTF">2009-05-21T21:54:00Z</dcterms:created>
  <dcterms:modified xsi:type="dcterms:W3CDTF">2009-05-23T18:25:00Z</dcterms:modified>
</cp:coreProperties>
</file>