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041D6" w:rsidRDefault="004041D6">
      <w:r>
        <w:t>Little boy lost</w:t>
      </w:r>
    </w:p>
    <w:p w:rsidR="004041D6" w:rsidRDefault="004041D6">
      <w:r>
        <w:t>Towheaded and six years old</w:t>
      </w:r>
    </w:p>
    <w:p w:rsidR="004041D6" w:rsidRDefault="004041D6">
      <w:proofErr w:type="spellStart"/>
      <w:r>
        <w:t>Tuffskins</w:t>
      </w:r>
      <w:proofErr w:type="spellEnd"/>
      <w:r>
        <w:t xml:space="preserve"> jeans and a striped shirt</w:t>
      </w:r>
    </w:p>
    <w:p w:rsidR="004041D6" w:rsidRDefault="004041D6">
      <w:r>
        <w:t>Sits in the institutional green office</w:t>
      </w:r>
    </w:p>
    <w:p w:rsidR="004041D6" w:rsidRDefault="004041D6">
      <w:r>
        <w:t>On a hard plastic chair</w:t>
      </w:r>
    </w:p>
    <w:p w:rsidR="004041D6" w:rsidRDefault="004041D6">
      <w:r>
        <w:t>With his Buster Browns dangling eight inches off the ground</w:t>
      </w:r>
    </w:p>
    <w:p w:rsidR="004041D6" w:rsidRDefault="004041D6">
      <w:r>
        <w:t>Tears rolling down his face</w:t>
      </w:r>
    </w:p>
    <w:p w:rsidR="004041D6" w:rsidRDefault="004041D6">
      <w:r>
        <w:t xml:space="preserve">While the big man in the dark suit </w:t>
      </w:r>
    </w:p>
    <w:p w:rsidR="004041D6" w:rsidRDefault="004041D6">
      <w:r>
        <w:t>Calls out over the loudspeaker</w:t>
      </w:r>
    </w:p>
    <w:p w:rsidR="004041D6" w:rsidRDefault="004041D6">
      <w:r>
        <w:t>And talks to other men with solemn faces</w:t>
      </w:r>
    </w:p>
    <w:p w:rsidR="004041D6" w:rsidRDefault="004041D6">
      <w:r>
        <w:t>And shiny shoes</w:t>
      </w:r>
    </w:p>
    <w:p w:rsidR="004041D6" w:rsidRDefault="004041D6">
      <w:r>
        <w:t>Until finally a frantic woman</w:t>
      </w:r>
    </w:p>
    <w:p w:rsidR="004041D6" w:rsidRDefault="004041D6">
      <w:r>
        <w:t xml:space="preserve">In </w:t>
      </w:r>
      <w:proofErr w:type="gramStart"/>
      <w:r>
        <w:t>a pink</w:t>
      </w:r>
      <w:proofErr w:type="gramEnd"/>
      <w:r>
        <w:t xml:space="preserve"> polyester pant suit</w:t>
      </w:r>
    </w:p>
    <w:p w:rsidR="004041D6" w:rsidRDefault="004041D6">
      <w:r>
        <w:t>With mascara raccoon-smeared</w:t>
      </w:r>
    </w:p>
    <w:p w:rsidR="004041D6" w:rsidRDefault="004041D6">
      <w:r>
        <w:t>Comes to the office to rescue her baby boy.</w:t>
      </w:r>
    </w:p>
    <w:p w:rsidR="004041D6" w:rsidRDefault="004041D6"/>
    <w:sectPr w:rsidR="004041D6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041D6"/>
    <w:rsid w:val="004041D6"/>
  </w:rsids>
  <m:mathPr>
    <m:mathFont m:val="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B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1</cp:revision>
  <dcterms:created xsi:type="dcterms:W3CDTF">2009-06-14T01:12:00Z</dcterms:created>
  <dcterms:modified xsi:type="dcterms:W3CDTF">2009-06-14T01:27:00Z</dcterms:modified>
</cp:coreProperties>
</file>