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96B97" w:rsidRPr="00136B3F" w:rsidRDefault="00196B97">
      <w:pPr>
        <w:rPr>
          <w:rFonts w:ascii="Times New Roman" w:hAnsi="Times New Roman"/>
          <w:b/>
        </w:rPr>
      </w:pPr>
      <w:r w:rsidRPr="00136B3F">
        <w:rPr>
          <w:rFonts w:ascii="Times New Roman" w:hAnsi="Times New Roman"/>
          <w:b/>
        </w:rPr>
        <w:t>Road Blues</w:t>
      </w:r>
    </w:p>
    <w:p w:rsidR="00196B97" w:rsidRPr="00136B3F" w:rsidRDefault="00196B97">
      <w:pPr>
        <w:rPr>
          <w:rFonts w:ascii="Times New Roman" w:hAnsi="Times New Roman"/>
        </w:rPr>
      </w:pP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Another lumpy hotel bed, </w:t>
      </w:r>
    </w:p>
    <w:p w:rsidR="00D34795" w:rsidRPr="00136B3F" w:rsidRDefault="00D34795">
      <w:pPr>
        <w:rPr>
          <w:rFonts w:ascii="Times New Roman" w:hAnsi="Times New Roman"/>
        </w:rPr>
      </w:pPr>
      <w:proofErr w:type="gramStart"/>
      <w:r w:rsidRPr="00136B3F">
        <w:rPr>
          <w:rFonts w:ascii="Times New Roman" w:hAnsi="Times New Roman"/>
        </w:rPr>
        <w:t>Another meal alone.</w:t>
      </w:r>
      <w:proofErr w:type="gramEnd"/>
      <w:r w:rsidRPr="00136B3F">
        <w:rPr>
          <w:rFonts w:ascii="Times New Roman" w:hAnsi="Times New Roman"/>
        </w:rPr>
        <w:t xml:space="preserve">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>Another town, another state</w:t>
      </w:r>
    </w:p>
    <w:p w:rsidR="00D34795" w:rsidRPr="00136B3F" w:rsidRDefault="00D34795">
      <w:pPr>
        <w:rPr>
          <w:rFonts w:ascii="Times New Roman" w:hAnsi="Times New Roman"/>
        </w:rPr>
      </w:pPr>
      <w:proofErr w:type="gramStart"/>
      <w:r w:rsidRPr="00136B3F">
        <w:rPr>
          <w:rFonts w:ascii="Times New Roman" w:hAnsi="Times New Roman"/>
        </w:rPr>
        <w:t>Another night wondering what you’re doing while I’m gone.</w:t>
      </w:r>
      <w:proofErr w:type="gramEnd"/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>I’m rolling west,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You’re staying put.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I’m riding fast,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>You’re standing still.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I’m missing you,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>You’re standing on the porch watching me go.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Again.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I’m looking through my rearview mirror, hoping to catch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Another glimpse of you,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Turning to look for me,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But you’re gone.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I’m the one leaving,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But you’re the one that’s gone.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You’re on the porch,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Our porch,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Watching me kick up a cloud of dust at the end of the drive,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I don’t know where I’m going,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But I know I’m chasing you.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I’m driving, </w:t>
      </w:r>
    </w:p>
    <w:p w:rsidR="00D34795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You’re standing still, </w:t>
      </w:r>
    </w:p>
    <w:p w:rsidR="00280FCB" w:rsidRPr="00136B3F" w:rsidRDefault="00D34795">
      <w:pPr>
        <w:rPr>
          <w:rFonts w:ascii="Times New Roman" w:hAnsi="Times New Roman"/>
        </w:rPr>
      </w:pPr>
      <w:r w:rsidRPr="00136B3F">
        <w:rPr>
          <w:rFonts w:ascii="Times New Roman" w:hAnsi="Times New Roman"/>
        </w:rPr>
        <w:t xml:space="preserve">But I’m the one chasing you. </w:t>
      </w:r>
    </w:p>
    <w:sectPr w:rsidR="00280FCB" w:rsidRPr="00136B3F" w:rsidSect="009A3D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D34795"/>
    <w:rsid w:val="00136B3F"/>
    <w:rsid w:val="00196B97"/>
    <w:rsid w:val="002F555A"/>
    <w:rsid w:val="00D34795"/>
    <w:rsid w:val="00ED66AA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FC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577</Characters>
  <Application>Microsoft Macintosh Word</Application>
  <DocSecurity>0</DocSecurity>
  <Lines>4</Lines>
  <Paragraphs>1</Paragraphs>
  <ScaleCrop>false</ScaleCrop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Mac User</cp:lastModifiedBy>
  <cp:revision>3</cp:revision>
  <dcterms:created xsi:type="dcterms:W3CDTF">2009-05-19T23:14:00Z</dcterms:created>
  <dcterms:modified xsi:type="dcterms:W3CDTF">2009-05-23T18:31:00Z</dcterms:modified>
</cp:coreProperties>
</file>